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586"/>
        <w:tblW w:w="105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3"/>
        <w:gridCol w:w="1559"/>
        <w:gridCol w:w="4535"/>
      </w:tblGrid>
      <w:tr w:rsidR="00627176" w:rsidTr="00D63E3B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586411" w:rsidRPr="00586411" w:rsidRDefault="008B7F81" w:rsidP="00586411">
            <w:pPr>
              <w:jc w:val="center"/>
            </w:pPr>
            <w:bookmarkStart w:id="0" w:name="_GoBack"/>
            <w:bookmarkEnd w:id="0"/>
            <w:r w:rsidRPr="00586411">
              <w:t>МУНИЦИПАЛЬ КАЗНА УЧРЕЖДЕНИЕСЕ</w:t>
            </w:r>
          </w:p>
          <w:p w:rsidR="00586411" w:rsidRPr="00586411" w:rsidRDefault="008B7F81" w:rsidP="00586411">
            <w:pPr>
              <w:jc w:val="center"/>
            </w:pPr>
            <w:r w:rsidRPr="00586411">
              <w:t xml:space="preserve">«ТАТАРСТАН РЕСПУБЛИКАСЫ </w:t>
            </w:r>
          </w:p>
          <w:p w:rsidR="00586411" w:rsidRPr="00586411" w:rsidRDefault="008B7F81" w:rsidP="00586411">
            <w:pPr>
              <w:jc w:val="center"/>
            </w:pPr>
            <w:r w:rsidRPr="00586411">
              <w:t xml:space="preserve">  САБА МУНИЦИПАЛЬ РАЙОНЫ БАШКАРМА КОМИТЕТЫНЫҢ</w:t>
            </w:r>
          </w:p>
          <w:p w:rsidR="00586411" w:rsidRPr="00586411" w:rsidRDefault="008B7F81" w:rsidP="00586411">
            <w:pPr>
              <w:jc w:val="center"/>
              <w:rPr>
                <w:spacing w:val="40"/>
                <w:lang w:val="tt-RU"/>
              </w:rPr>
            </w:pPr>
            <w:r w:rsidRPr="00586411">
              <w:t>МӘГАРИФ ИДАРӘСЕ</w:t>
            </w:r>
          </w:p>
          <w:p w:rsidR="00586411" w:rsidRPr="00586411" w:rsidRDefault="00586411" w:rsidP="00586411">
            <w:pPr>
              <w:tabs>
                <w:tab w:val="center" w:pos="4153"/>
                <w:tab w:val="right" w:pos="8306"/>
              </w:tabs>
              <w:jc w:val="center"/>
              <w:rPr>
                <w:kern w:val="18"/>
                <w:sz w:val="16"/>
                <w:szCs w:val="16"/>
              </w:rPr>
            </w:pPr>
          </w:p>
          <w:p w:rsidR="00586411" w:rsidRPr="00586411" w:rsidRDefault="008B7F81" w:rsidP="00586411">
            <w:pPr>
              <w:tabs>
                <w:tab w:val="center" w:pos="4153"/>
                <w:tab w:val="right" w:pos="8306"/>
              </w:tabs>
              <w:jc w:val="center"/>
              <w:rPr>
                <w:kern w:val="18"/>
                <w:sz w:val="16"/>
                <w:szCs w:val="16"/>
              </w:rPr>
            </w:pPr>
            <w:r w:rsidRPr="00586411">
              <w:rPr>
                <w:kern w:val="18"/>
                <w:sz w:val="16"/>
                <w:szCs w:val="16"/>
              </w:rPr>
              <w:t>422060, Татарстан Республикасы,</w:t>
            </w:r>
          </w:p>
          <w:p w:rsidR="00586411" w:rsidRPr="00586411" w:rsidRDefault="008B7F81" w:rsidP="00586411">
            <w:pPr>
              <w:tabs>
                <w:tab w:val="center" w:pos="4153"/>
                <w:tab w:val="right" w:pos="8306"/>
              </w:tabs>
              <w:jc w:val="center"/>
              <w:rPr>
                <w:kern w:val="18"/>
                <w:sz w:val="16"/>
                <w:szCs w:val="16"/>
              </w:rPr>
            </w:pPr>
            <w:r w:rsidRPr="00586411">
              <w:rPr>
                <w:kern w:val="18"/>
                <w:sz w:val="16"/>
                <w:szCs w:val="16"/>
              </w:rPr>
              <w:t>Байлар Сабасы</w:t>
            </w:r>
            <w:r w:rsidRPr="00586411">
              <w:rPr>
                <w:kern w:val="18"/>
                <w:sz w:val="16"/>
                <w:szCs w:val="16"/>
                <w:lang w:val="tt-RU"/>
              </w:rPr>
              <w:t xml:space="preserve"> </w:t>
            </w:r>
            <w:r w:rsidRPr="00586411">
              <w:rPr>
                <w:kern w:val="18"/>
                <w:sz w:val="16"/>
                <w:szCs w:val="16"/>
              </w:rPr>
              <w:t xml:space="preserve"> ш.т.п., М</w:t>
            </w:r>
            <w:r w:rsidRPr="00586411">
              <w:rPr>
                <w:kern w:val="18"/>
                <w:sz w:val="16"/>
                <w:szCs w:val="16"/>
                <w:lang w:val="tt-RU"/>
              </w:rPr>
              <w:t>ә</w:t>
            </w:r>
            <w:r w:rsidRPr="00586411">
              <w:rPr>
                <w:kern w:val="18"/>
                <w:sz w:val="16"/>
                <w:szCs w:val="16"/>
              </w:rPr>
              <w:t>ктәп урамы, 33а йорт</w:t>
            </w:r>
          </w:p>
          <w:p w:rsidR="00586411" w:rsidRPr="00586411" w:rsidRDefault="008B7F81" w:rsidP="00586411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</w:rPr>
            </w:pPr>
            <w:r w:rsidRPr="00586411">
              <w:rPr>
                <w:sz w:val="16"/>
                <w:szCs w:val="16"/>
              </w:rPr>
              <w:t xml:space="preserve">Тел. 2-39-44,  2-44-98,  факс </w:t>
            </w:r>
            <w:r w:rsidRPr="00586411">
              <w:rPr>
                <w:sz w:val="16"/>
                <w:szCs w:val="16"/>
                <w:lang w:val="tt-RU"/>
              </w:rPr>
              <w:t>8</w:t>
            </w:r>
            <w:r w:rsidRPr="00586411">
              <w:rPr>
                <w:sz w:val="16"/>
                <w:szCs w:val="16"/>
              </w:rPr>
              <w:t xml:space="preserve"> (</w:t>
            </w:r>
            <w:r w:rsidRPr="00586411">
              <w:rPr>
                <w:sz w:val="16"/>
                <w:szCs w:val="16"/>
                <w:lang w:val="tt-RU"/>
              </w:rPr>
              <w:t>84362</w:t>
            </w:r>
            <w:r w:rsidRPr="00586411">
              <w:rPr>
                <w:sz w:val="16"/>
                <w:szCs w:val="16"/>
              </w:rPr>
              <w:t>)2-39-44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86411" w:rsidRPr="00586411" w:rsidRDefault="008B7F81" w:rsidP="00586411">
            <w:pPr>
              <w:tabs>
                <w:tab w:val="center" w:pos="4153"/>
                <w:tab w:val="right" w:pos="8306"/>
              </w:tabs>
              <w:ind w:left="-128" w:right="-111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790575" cy="923925"/>
                  <wp:effectExtent l="0" t="0" r="9525" b="9525"/>
                  <wp:docPr id="1" name="Рисунок 1" descr="Сабинский р-н 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Сабинский р-н 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</w:tcPr>
          <w:p w:rsidR="00586411" w:rsidRPr="00586411" w:rsidRDefault="008B7F81" w:rsidP="00586411">
            <w:pPr>
              <w:jc w:val="center"/>
            </w:pPr>
            <w:r w:rsidRPr="00586411">
              <w:t>МУНИЦИПАЛЬНОЕ КАЗЕННОЕ УЧРЕЖДЕНИЕ</w:t>
            </w:r>
          </w:p>
          <w:p w:rsidR="00586411" w:rsidRPr="00586411" w:rsidRDefault="008B7F81" w:rsidP="00586411">
            <w:pPr>
              <w:jc w:val="center"/>
              <w:rPr>
                <w:caps/>
                <w:spacing w:val="40"/>
              </w:rPr>
            </w:pPr>
            <w:r w:rsidRPr="00586411">
              <w:t>«УПРАВЛЕНИЕ ОБРАЗОВАНИЯ ИСПОЛНИТЕЛЬНОГО КОМИТЕТА САБИНСКОГО  МУНИЦИПАЛЬНОГО РАЙОНА РЕСПУБЛИКИ ТАТАРСТАН»</w:t>
            </w:r>
          </w:p>
          <w:p w:rsidR="00586411" w:rsidRPr="00586411" w:rsidRDefault="00586411" w:rsidP="00586411">
            <w:pPr>
              <w:tabs>
                <w:tab w:val="center" w:pos="4153"/>
                <w:tab w:val="right" w:pos="8306"/>
              </w:tabs>
              <w:jc w:val="center"/>
              <w:rPr>
                <w:b/>
                <w:caps/>
                <w:sz w:val="10"/>
                <w:szCs w:val="10"/>
              </w:rPr>
            </w:pPr>
          </w:p>
          <w:p w:rsidR="00586411" w:rsidRPr="00586411" w:rsidRDefault="008B7F81" w:rsidP="00586411">
            <w:pPr>
              <w:tabs>
                <w:tab w:val="center" w:pos="4153"/>
                <w:tab w:val="right" w:pos="8306"/>
              </w:tabs>
              <w:jc w:val="center"/>
              <w:rPr>
                <w:kern w:val="18"/>
                <w:sz w:val="16"/>
                <w:szCs w:val="16"/>
              </w:rPr>
            </w:pPr>
            <w:r w:rsidRPr="00586411">
              <w:rPr>
                <w:kern w:val="18"/>
                <w:sz w:val="16"/>
                <w:szCs w:val="16"/>
              </w:rPr>
              <w:t xml:space="preserve">422060, Республика Татарстан, </w:t>
            </w:r>
          </w:p>
          <w:p w:rsidR="00586411" w:rsidRPr="00586411" w:rsidRDefault="008B7F81" w:rsidP="00586411">
            <w:pPr>
              <w:tabs>
                <w:tab w:val="center" w:pos="4153"/>
                <w:tab w:val="right" w:pos="8306"/>
              </w:tabs>
              <w:jc w:val="center"/>
              <w:rPr>
                <w:rFonts w:ascii="Impact" w:hAnsi="Impact"/>
                <w:spacing w:val="40"/>
                <w:sz w:val="16"/>
                <w:szCs w:val="16"/>
              </w:rPr>
            </w:pPr>
            <w:r w:rsidRPr="00586411">
              <w:rPr>
                <w:kern w:val="18"/>
                <w:sz w:val="16"/>
                <w:szCs w:val="16"/>
              </w:rPr>
              <w:t>п.г.т. Богатые Сабы, ул. Школьная, 33а</w:t>
            </w:r>
          </w:p>
          <w:p w:rsidR="00586411" w:rsidRPr="00586411" w:rsidRDefault="008B7F81" w:rsidP="00586411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</w:rPr>
            </w:pPr>
            <w:r w:rsidRPr="00586411">
              <w:rPr>
                <w:sz w:val="16"/>
                <w:szCs w:val="16"/>
              </w:rPr>
              <w:t xml:space="preserve">тел. 2-39-44,  2-44-98,  факс  </w:t>
            </w:r>
            <w:r w:rsidRPr="00586411">
              <w:rPr>
                <w:sz w:val="16"/>
                <w:szCs w:val="16"/>
                <w:lang w:val="tt-RU"/>
              </w:rPr>
              <w:t>8</w:t>
            </w:r>
            <w:r w:rsidRPr="00586411">
              <w:rPr>
                <w:sz w:val="16"/>
                <w:szCs w:val="16"/>
              </w:rPr>
              <w:t xml:space="preserve"> (</w:t>
            </w:r>
            <w:r w:rsidRPr="00586411">
              <w:rPr>
                <w:sz w:val="16"/>
                <w:szCs w:val="16"/>
                <w:lang w:val="tt-RU"/>
              </w:rPr>
              <w:t>84362</w:t>
            </w:r>
            <w:r w:rsidRPr="00586411">
              <w:rPr>
                <w:sz w:val="16"/>
                <w:szCs w:val="16"/>
              </w:rPr>
              <w:t>)2-39-44</w:t>
            </w:r>
          </w:p>
        </w:tc>
      </w:tr>
    </w:tbl>
    <w:p w:rsidR="00586411" w:rsidRPr="00586411" w:rsidRDefault="008B7F81" w:rsidP="00586411">
      <w:pPr>
        <w:tabs>
          <w:tab w:val="center" w:pos="4153"/>
          <w:tab w:val="right" w:pos="8306"/>
        </w:tabs>
        <w:rPr>
          <w:lang w:val="en-US"/>
        </w:rPr>
      </w:pPr>
      <w:r w:rsidRPr="00586411">
        <w:rPr>
          <w:sz w:val="28"/>
          <w:szCs w:val="28"/>
          <w:lang w:val="en-US"/>
        </w:rPr>
        <w:t xml:space="preserve">  </w:t>
      </w:r>
      <w:r w:rsidRPr="00586411">
        <w:rPr>
          <w:rFonts w:ascii="Courier New" w:hAnsi="Courier New" w:cs="Courier New"/>
          <w:sz w:val="28"/>
          <w:szCs w:val="28"/>
          <w:lang w:val="en-US"/>
        </w:rPr>
        <w:t xml:space="preserve">                        </w:t>
      </w:r>
      <w:r w:rsidRPr="00586411">
        <w:rPr>
          <w:rFonts w:ascii="Lucida Sans Unicode" w:hAnsi="Lucida Sans Unicode"/>
          <w:sz w:val="18"/>
          <w:lang w:val="en-US"/>
        </w:rPr>
        <w:t xml:space="preserve">e-mail: </w:t>
      </w:r>
      <w:hyperlink r:id="rId8" w:history="1">
        <w:r w:rsidRPr="00586411">
          <w:rPr>
            <w:color w:val="0000FF"/>
            <w:sz w:val="20"/>
            <w:u w:val="single"/>
            <w:lang w:val="en-US"/>
          </w:rPr>
          <w:t>roosaba@yandex.ru</w:t>
        </w:r>
      </w:hyperlink>
    </w:p>
    <w:p w:rsidR="00352021" w:rsidRPr="00586411" w:rsidRDefault="008B7F81" w:rsidP="00352021">
      <w:pPr>
        <w:spacing w:line="276" w:lineRule="auto"/>
        <w:ind w:firstLine="567"/>
        <w:rPr>
          <w:lang w:val="en-US"/>
        </w:rPr>
      </w:pPr>
      <w:r w:rsidRPr="00450C0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-275590</wp:posOffset>
                </wp:positionH>
                <wp:positionV relativeFrom="paragraph">
                  <wp:posOffset>54610</wp:posOffset>
                </wp:positionV>
                <wp:extent cx="6615430" cy="0"/>
                <wp:effectExtent l="0" t="19050" r="13970" b="3810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5430" cy="0"/>
                        </a:xfrm>
                        <a:prstGeom prst="line">
                          <a:avLst/>
                        </a:prstGeom>
                        <a:noFill/>
                        <a:ln w="63500" cmpd="thickThin">
                          <a:solidFill>
                            <a:srgbClr val="9BBB59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5="http://schemas.microsoft.com/office/word/2012/wordml">
            <w:pict>
              <v:line id="Прямая соединительная линия 3" o:spid="_x0000_s1025" style="mso-height-percent:0;mso-height-relative:page;mso-width-percent:0;mso-width-relative:page;mso-wrap-distance-bottom:0;mso-wrap-distance-left:9pt;mso-wrap-distance-right:9pt;mso-wrap-distance-top:0;mso-wrap-style:square;position:absolute;visibility:visible;z-index:251659264" from="-21.7pt,4.3pt" to="499.2pt,4.3pt" strokecolor="#9bbb59" strokeweight="5pt">
                <v:stroke linestyle="thickThin"/>
                <v:shadow color="#868686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-205740</wp:posOffset>
                </wp:positionH>
                <wp:positionV relativeFrom="paragraph">
                  <wp:posOffset>41275</wp:posOffset>
                </wp:positionV>
                <wp:extent cx="6548755" cy="0"/>
                <wp:effectExtent l="0" t="19050" r="23495" b="3810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48755" cy="0"/>
                        </a:xfrm>
                        <a:prstGeom prst="line">
                          <a:avLst/>
                        </a:prstGeom>
                        <a:noFill/>
                        <a:ln w="63500" cmpd="thickThin">
                          <a:solidFill>
                            <a:srgbClr val="9BBB59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5="http://schemas.microsoft.com/office/word/2012/wordml">
            <w:pict>
              <v:line id="Прямая соединительная линия 2" o:spid="_x0000_s1026" style="mso-height-percent:0;mso-height-relative:page;mso-width-percent:0;mso-width-relative:page;mso-wrap-distance-bottom:0;mso-wrap-distance-left:9pt;mso-wrap-distance-right:9pt;mso-wrap-distance-top:0;mso-wrap-style:square;position:absolute;visibility:visible;z-index:251661312" from="-16.2pt,3.25pt" to="499.45pt,3.25pt" strokecolor="#9bbb59" strokeweight="5pt">
                <v:stroke linestyle="thickThin"/>
                <v:shadow color="#868686"/>
              </v:line>
            </w:pict>
          </mc:Fallback>
        </mc:AlternateContent>
      </w:r>
      <w:r w:rsidRPr="00586411">
        <w:rPr>
          <w:rFonts w:ascii="Courier New" w:hAnsi="Courier New" w:cs="Courier New"/>
          <w:sz w:val="28"/>
          <w:szCs w:val="28"/>
          <w:lang w:val="en-US"/>
        </w:rPr>
        <w:t xml:space="preserve">                                                                       </w:t>
      </w:r>
    </w:p>
    <w:p w:rsidR="00352021" w:rsidRPr="00450C09" w:rsidRDefault="008B7F81" w:rsidP="00352021">
      <w:pPr>
        <w:tabs>
          <w:tab w:val="left" w:pos="851"/>
        </w:tabs>
        <w:ind w:firstLine="567"/>
        <w:contextualSpacing/>
        <w:jc w:val="center"/>
        <w:rPr>
          <w:b/>
        </w:rPr>
      </w:pPr>
      <w:r w:rsidRPr="00450C09">
        <w:rPr>
          <w:b/>
        </w:rPr>
        <w:t>ПРИКАЗ</w:t>
      </w:r>
    </w:p>
    <w:p w:rsidR="00352021" w:rsidRPr="00FF6BB8" w:rsidRDefault="008B7F81" w:rsidP="00352021">
      <w:pPr>
        <w:tabs>
          <w:tab w:val="left" w:pos="851"/>
        </w:tabs>
        <w:contextualSpacing/>
        <w:jc w:val="both"/>
      </w:pPr>
      <w:r w:rsidRPr="00FF6BB8">
        <w:t>№</w:t>
      </w:r>
      <w:r w:rsidR="00632A86" w:rsidRPr="00FF6BB8">
        <w:t xml:space="preserve"> </w:t>
      </w:r>
      <w:r w:rsidR="001E05E7" w:rsidRPr="00FF6BB8">
        <w:t>59</w:t>
      </w:r>
      <w:r w:rsidRPr="00FF6BB8">
        <w:t xml:space="preserve">                                                                                                                                  </w:t>
      </w:r>
      <w:r w:rsidR="001E05E7" w:rsidRPr="00FF6BB8">
        <w:t>01</w:t>
      </w:r>
      <w:r w:rsidR="00813FE4" w:rsidRPr="00FF6BB8">
        <w:t>.0</w:t>
      </w:r>
      <w:r w:rsidR="001E05E7" w:rsidRPr="00FF6BB8">
        <w:t>2</w:t>
      </w:r>
      <w:r w:rsidR="00813FE4" w:rsidRPr="00FF6BB8">
        <w:t>.</w:t>
      </w:r>
      <w:r w:rsidRPr="00FF6BB8">
        <w:t>202</w:t>
      </w:r>
      <w:r w:rsidR="00FF6373" w:rsidRPr="00FF6BB8">
        <w:t>4</w:t>
      </w:r>
      <w:r w:rsidRPr="00FF6BB8">
        <w:t xml:space="preserve"> </w:t>
      </w:r>
    </w:p>
    <w:p w:rsidR="00352021" w:rsidRPr="00FF6BB8" w:rsidRDefault="008B7F81" w:rsidP="00352021">
      <w:pPr>
        <w:tabs>
          <w:tab w:val="left" w:pos="851"/>
        </w:tabs>
        <w:contextualSpacing/>
        <w:jc w:val="both"/>
      </w:pPr>
      <w:r w:rsidRPr="00FF6BB8">
        <w:t xml:space="preserve">            </w:t>
      </w:r>
    </w:p>
    <w:p w:rsidR="00352021" w:rsidRPr="00450C09" w:rsidRDefault="008B7F81" w:rsidP="00352021">
      <w:pPr>
        <w:tabs>
          <w:tab w:val="left" w:pos="851"/>
        </w:tabs>
        <w:contextualSpacing/>
        <w:jc w:val="both"/>
        <w:rPr>
          <w:shd w:val="clear" w:color="auto" w:fill="FFFFFF"/>
        </w:rPr>
      </w:pPr>
      <w:r w:rsidRPr="00450C09">
        <w:rPr>
          <w:shd w:val="clear" w:color="auto" w:fill="FFFFFF"/>
        </w:rPr>
        <w:t>О проведении итогового собеседования</w:t>
      </w:r>
    </w:p>
    <w:p w:rsidR="00352021" w:rsidRPr="00450C09" w:rsidRDefault="008B7F81" w:rsidP="00352021">
      <w:pPr>
        <w:tabs>
          <w:tab w:val="left" w:pos="851"/>
        </w:tabs>
        <w:contextualSpacing/>
        <w:jc w:val="both"/>
        <w:rPr>
          <w:shd w:val="clear" w:color="auto" w:fill="FFFFFF"/>
        </w:rPr>
      </w:pPr>
      <w:r w:rsidRPr="00450C09">
        <w:rPr>
          <w:shd w:val="clear" w:color="auto" w:fill="FFFFFF"/>
        </w:rPr>
        <w:t xml:space="preserve">по русскому языку для обучающихся </w:t>
      </w:r>
      <w:r w:rsidRPr="00450C09">
        <w:rPr>
          <w:shd w:val="clear" w:color="auto" w:fill="FFFFFF"/>
          <w:lang w:val="en-US"/>
        </w:rPr>
        <w:t>IX</w:t>
      </w:r>
      <w:r w:rsidRPr="00450C09">
        <w:rPr>
          <w:shd w:val="clear" w:color="auto" w:fill="FFFFFF"/>
        </w:rPr>
        <w:t xml:space="preserve"> классов</w:t>
      </w:r>
    </w:p>
    <w:p w:rsidR="00352021" w:rsidRPr="00450C09" w:rsidRDefault="008B7F81" w:rsidP="00352021">
      <w:pPr>
        <w:tabs>
          <w:tab w:val="left" w:pos="851"/>
        </w:tabs>
        <w:contextualSpacing/>
        <w:jc w:val="both"/>
        <w:rPr>
          <w:shd w:val="clear" w:color="auto" w:fill="FFFFFF"/>
        </w:rPr>
      </w:pPr>
      <w:r w:rsidRPr="00450C09">
        <w:rPr>
          <w:shd w:val="clear" w:color="auto" w:fill="FFFFFF"/>
        </w:rPr>
        <w:t xml:space="preserve">общеобразовательных организаций </w:t>
      </w:r>
    </w:p>
    <w:p w:rsidR="00352021" w:rsidRPr="00450C09" w:rsidRDefault="008B7F81" w:rsidP="00352021">
      <w:pPr>
        <w:tabs>
          <w:tab w:val="left" w:pos="851"/>
        </w:tabs>
        <w:contextualSpacing/>
        <w:jc w:val="both"/>
        <w:rPr>
          <w:shd w:val="clear" w:color="auto" w:fill="FFFFFF"/>
        </w:rPr>
      </w:pPr>
      <w:r w:rsidRPr="00450C09">
        <w:rPr>
          <w:shd w:val="clear" w:color="auto" w:fill="FFFFFF"/>
        </w:rPr>
        <w:t xml:space="preserve">Сабинского муниципального района </w:t>
      </w:r>
    </w:p>
    <w:p w:rsidR="00352021" w:rsidRPr="00450C09" w:rsidRDefault="008B7F81" w:rsidP="00352021">
      <w:pPr>
        <w:tabs>
          <w:tab w:val="left" w:pos="851"/>
        </w:tabs>
        <w:contextualSpacing/>
        <w:jc w:val="both"/>
        <w:rPr>
          <w:shd w:val="clear" w:color="auto" w:fill="FFFFFF"/>
        </w:rPr>
      </w:pPr>
      <w:r w:rsidRPr="00450C09">
        <w:rPr>
          <w:shd w:val="clear" w:color="auto" w:fill="FFFFFF"/>
        </w:rPr>
        <w:t>Республики Татарстан</w:t>
      </w:r>
    </w:p>
    <w:p w:rsidR="00352021" w:rsidRPr="00450C09" w:rsidRDefault="00352021" w:rsidP="00352021">
      <w:pPr>
        <w:tabs>
          <w:tab w:val="left" w:pos="851"/>
        </w:tabs>
        <w:ind w:firstLine="567"/>
        <w:contextualSpacing/>
        <w:jc w:val="both"/>
      </w:pPr>
    </w:p>
    <w:p w:rsidR="00352021" w:rsidRPr="00450C09" w:rsidRDefault="008B7F81" w:rsidP="00352021">
      <w:pPr>
        <w:tabs>
          <w:tab w:val="left" w:pos="567"/>
          <w:tab w:val="left" w:pos="851"/>
        </w:tabs>
        <w:ind w:firstLine="567"/>
        <w:contextualSpacing/>
        <w:jc w:val="both"/>
      </w:pPr>
      <w:r w:rsidRPr="00450C09">
        <w:t xml:space="preserve">На основании приказа Министерства образования и науки Республики Татарстан от </w:t>
      </w:r>
      <w:r w:rsidR="001E05E7">
        <w:t>04</w:t>
      </w:r>
      <w:r w:rsidRPr="009B5DFE">
        <w:rPr>
          <w:color w:val="FF0000"/>
        </w:rPr>
        <w:t>.</w:t>
      </w:r>
      <w:r w:rsidR="002F6B3F" w:rsidRPr="00C117FC">
        <w:t>12</w:t>
      </w:r>
      <w:r w:rsidRPr="00C117FC">
        <w:t>.20</w:t>
      </w:r>
      <w:r w:rsidR="0035220A" w:rsidRPr="00C117FC">
        <w:t>2</w:t>
      </w:r>
      <w:r w:rsidR="001E05E7">
        <w:t>3</w:t>
      </w:r>
      <w:r w:rsidRPr="00C117FC">
        <w:t xml:space="preserve">  № под-</w:t>
      </w:r>
      <w:r w:rsidR="004F25A9" w:rsidRPr="00C117FC">
        <w:t>2</w:t>
      </w:r>
      <w:r w:rsidR="001E05E7">
        <w:t>181</w:t>
      </w:r>
      <w:r w:rsidRPr="00C117FC">
        <w:t>/</w:t>
      </w:r>
      <w:r w:rsidR="0035220A" w:rsidRPr="00C117FC">
        <w:t>2</w:t>
      </w:r>
      <w:r w:rsidR="001E05E7">
        <w:t>3</w:t>
      </w:r>
      <w:r w:rsidRPr="00C117FC">
        <w:t xml:space="preserve"> </w:t>
      </w:r>
      <w:r w:rsidRPr="00450C09">
        <w:rPr>
          <w:shd w:val="clear" w:color="auto" w:fill="FFFFFF"/>
        </w:rPr>
        <w:t xml:space="preserve">«Об утверждении </w:t>
      </w:r>
      <w:r w:rsidR="001E05E7">
        <w:rPr>
          <w:shd w:val="clear" w:color="auto" w:fill="FFFFFF"/>
        </w:rPr>
        <w:t>п</w:t>
      </w:r>
      <w:r w:rsidRPr="00450C09">
        <w:rPr>
          <w:shd w:val="clear" w:color="auto" w:fill="FFFFFF"/>
        </w:rPr>
        <w:t xml:space="preserve">орядка  проведения итогового собеседования по русскому языку для обучающихся </w:t>
      </w:r>
      <w:r w:rsidRPr="00450C09">
        <w:rPr>
          <w:shd w:val="clear" w:color="auto" w:fill="FFFFFF"/>
          <w:lang w:val="en-US"/>
        </w:rPr>
        <w:t>IX</w:t>
      </w:r>
      <w:r w:rsidRPr="00450C09">
        <w:rPr>
          <w:shd w:val="clear" w:color="auto" w:fill="FFFFFF"/>
        </w:rPr>
        <w:t xml:space="preserve"> классов общеобразовательных организаций Республики Татарстан в 20</w:t>
      </w:r>
      <w:r w:rsidR="002F6B3F">
        <w:rPr>
          <w:shd w:val="clear" w:color="auto" w:fill="FFFFFF"/>
        </w:rPr>
        <w:t>2</w:t>
      </w:r>
      <w:r w:rsidR="001E05E7">
        <w:rPr>
          <w:shd w:val="clear" w:color="auto" w:fill="FFFFFF"/>
        </w:rPr>
        <w:t>4</w:t>
      </w:r>
      <w:r w:rsidRPr="00450C09">
        <w:rPr>
          <w:shd w:val="clear" w:color="auto" w:fill="FFFFFF"/>
        </w:rPr>
        <w:t xml:space="preserve"> году»</w:t>
      </w:r>
      <w:r w:rsidR="00FF6BB8">
        <w:rPr>
          <w:shd w:val="clear" w:color="auto" w:fill="FFFFFF"/>
        </w:rPr>
        <w:t xml:space="preserve"> (далее – Порядок)</w:t>
      </w:r>
      <w:r w:rsidRPr="00450C09">
        <w:rPr>
          <w:shd w:val="clear" w:color="auto" w:fill="FFFFFF"/>
        </w:rPr>
        <w:t xml:space="preserve">  </w:t>
      </w:r>
      <w:r w:rsidR="001E05E7">
        <w:t>приказываю:</w:t>
      </w:r>
      <w:r w:rsidRPr="00450C09">
        <w:t xml:space="preserve"> </w:t>
      </w:r>
    </w:p>
    <w:p w:rsidR="00352021" w:rsidRPr="00450C09" w:rsidRDefault="008B7F81" w:rsidP="00352021">
      <w:pPr>
        <w:pStyle w:val="a3"/>
        <w:numPr>
          <w:ilvl w:val="0"/>
          <w:numId w:val="1"/>
        </w:numPr>
        <w:tabs>
          <w:tab w:val="left" w:pos="567"/>
          <w:tab w:val="left" w:pos="851"/>
        </w:tabs>
        <w:ind w:left="0" w:firstLine="567"/>
        <w:jc w:val="both"/>
        <w:rPr>
          <w:shd w:val="clear" w:color="auto" w:fill="FFFFFF"/>
        </w:rPr>
      </w:pPr>
      <w:r w:rsidRPr="00450C09">
        <w:t xml:space="preserve">Провести </w:t>
      </w:r>
      <w:r w:rsidR="001E05E7">
        <w:t>14</w:t>
      </w:r>
      <w:r w:rsidRPr="009B5DFE">
        <w:rPr>
          <w:color w:val="FF0000"/>
        </w:rPr>
        <w:t xml:space="preserve"> </w:t>
      </w:r>
      <w:r w:rsidRPr="00C117FC">
        <w:t>февраля</w:t>
      </w:r>
      <w:r w:rsidRPr="009B5DFE">
        <w:rPr>
          <w:color w:val="FF0000"/>
        </w:rPr>
        <w:t xml:space="preserve"> </w:t>
      </w:r>
      <w:r w:rsidRPr="00450C09">
        <w:t>202</w:t>
      </w:r>
      <w:r w:rsidR="001E05E7">
        <w:t>4</w:t>
      </w:r>
      <w:r w:rsidRPr="00450C09">
        <w:t xml:space="preserve"> года </w:t>
      </w:r>
      <w:r w:rsidRPr="00450C09">
        <w:rPr>
          <w:shd w:val="clear" w:color="auto" w:fill="FFFFFF"/>
        </w:rPr>
        <w:t xml:space="preserve">итоговое собеседование по русскому языку для обучающихся </w:t>
      </w:r>
      <w:r w:rsidRPr="00450C09">
        <w:rPr>
          <w:shd w:val="clear" w:color="auto" w:fill="FFFFFF"/>
          <w:lang w:val="en-US"/>
        </w:rPr>
        <w:t>IX</w:t>
      </w:r>
      <w:r w:rsidRPr="00450C09">
        <w:rPr>
          <w:shd w:val="clear" w:color="auto" w:fill="FFFFFF"/>
        </w:rPr>
        <w:t xml:space="preserve"> классов общеобразовательных организаций Сабинского муниципального района Республики Татарстан </w:t>
      </w:r>
      <w:r w:rsidRPr="00450C09">
        <w:t xml:space="preserve">(далее – итоговое собеседование). Начало итогового собеседования в </w:t>
      </w:r>
      <w:r w:rsidRPr="00C117FC">
        <w:t xml:space="preserve">9.00 </w:t>
      </w:r>
      <w:r w:rsidRPr="00450C09">
        <w:t>час.</w:t>
      </w:r>
    </w:p>
    <w:p w:rsidR="00352021" w:rsidRPr="00450C09" w:rsidRDefault="008B7F81" w:rsidP="00352021">
      <w:pPr>
        <w:pStyle w:val="a3"/>
        <w:numPr>
          <w:ilvl w:val="0"/>
          <w:numId w:val="1"/>
        </w:numPr>
        <w:tabs>
          <w:tab w:val="left" w:pos="567"/>
          <w:tab w:val="left" w:pos="851"/>
        </w:tabs>
        <w:ind w:left="0" w:firstLine="567"/>
        <w:jc w:val="both"/>
        <w:rPr>
          <w:shd w:val="clear" w:color="auto" w:fill="FFFFFF"/>
        </w:rPr>
      </w:pPr>
      <w:r w:rsidRPr="00450C09">
        <w:t>Назначить ответственным</w:t>
      </w:r>
      <w:r w:rsidR="001E05E7">
        <w:t>и</w:t>
      </w:r>
      <w:r w:rsidRPr="00450C09">
        <w:t xml:space="preserve"> за организацию и проведение итогового собеседования в Сабинском муниципальном районе</w:t>
      </w:r>
      <w:r w:rsidR="00897FF1" w:rsidRPr="00450C09">
        <w:t xml:space="preserve"> </w:t>
      </w:r>
      <w:r w:rsidR="003D6B55">
        <w:t xml:space="preserve">Назмиеву Л.В., </w:t>
      </w:r>
      <w:r w:rsidR="004F5346">
        <w:t xml:space="preserve">старшего </w:t>
      </w:r>
      <w:r w:rsidR="004F5346" w:rsidRPr="00450C09">
        <w:t>методиста</w:t>
      </w:r>
      <w:r w:rsidR="004F5346">
        <w:t>,</w:t>
      </w:r>
      <w:r w:rsidR="001E05E7">
        <w:t xml:space="preserve"> Галиеву Г.М., методиста </w:t>
      </w:r>
      <w:r w:rsidRPr="00450C09">
        <w:t>МКУ «Управление образования Исполнительного комитета Сабинского муниципального района РТ».</w:t>
      </w:r>
    </w:p>
    <w:p w:rsidR="00352021" w:rsidRPr="00450C09" w:rsidRDefault="008B7F81" w:rsidP="00352021">
      <w:pPr>
        <w:pStyle w:val="a3"/>
        <w:numPr>
          <w:ilvl w:val="0"/>
          <w:numId w:val="1"/>
        </w:numPr>
        <w:tabs>
          <w:tab w:val="left" w:pos="567"/>
          <w:tab w:val="left" w:pos="851"/>
        </w:tabs>
        <w:ind w:left="0" w:firstLine="567"/>
        <w:jc w:val="both"/>
        <w:rPr>
          <w:shd w:val="clear" w:color="auto" w:fill="FFFFFF"/>
        </w:rPr>
      </w:pPr>
      <w:r w:rsidRPr="00450C09">
        <w:t>Назначить ответственным за получение и передачу данных в ГБУ «Республиканский центр мониторинга качества образования» (далее – ГБУ «РЦМКО») Шайдуллина Р.Р., методиста по ИКТ МКУ «Управление образования Исполнительного комитета Сабинского муниципального района РТ».</w:t>
      </w:r>
    </w:p>
    <w:p w:rsidR="00352021" w:rsidRPr="00316A81" w:rsidRDefault="008B7F81" w:rsidP="00352021">
      <w:pPr>
        <w:pStyle w:val="a3"/>
        <w:numPr>
          <w:ilvl w:val="0"/>
          <w:numId w:val="1"/>
        </w:numPr>
        <w:tabs>
          <w:tab w:val="left" w:pos="567"/>
          <w:tab w:val="left" w:pos="851"/>
        </w:tabs>
        <w:ind w:left="0" w:firstLine="567"/>
        <w:jc w:val="both"/>
        <w:rPr>
          <w:shd w:val="clear" w:color="auto" w:fill="FFFFFF"/>
        </w:rPr>
      </w:pPr>
      <w:r w:rsidRPr="00450C09">
        <w:t>Определить места про</w:t>
      </w:r>
      <w:r w:rsidR="00450C09" w:rsidRPr="00450C09">
        <w:t>ведения итогового собеседования</w:t>
      </w:r>
      <w:r w:rsidR="00316A81">
        <w:t>:</w:t>
      </w:r>
      <w:r w:rsidR="00450C09" w:rsidRPr="00450C09">
        <w:t xml:space="preserve"> </w:t>
      </w:r>
    </w:p>
    <w:p w:rsidR="00316A81" w:rsidRPr="00450C09" w:rsidRDefault="00316A81" w:rsidP="00316A81">
      <w:pPr>
        <w:pStyle w:val="a3"/>
        <w:tabs>
          <w:tab w:val="left" w:pos="567"/>
          <w:tab w:val="left" w:pos="851"/>
        </w:tabs>
        <w:ind w:left="567"/>
        <w:jc w:val="both"/>
        <w:rPr>
          <w:shd w:val="clear" w:color="auto" w:fill="FFFFFF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56"/>
        <w:gridCol w:w="6520"/>
        <w:gridCol w:w="2835"/>
      </w:tblGrid>
      <w:tr w:rsidR="00627176" w:rsidTr="00450C09">
        <w:trPr>
          <w:trHeight w:val="42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2021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450C09">
              <w:rPr>
                <w:rFonts w:eastAsiaTheme="minorHAnsi"/>
                <w:b/>
                <w:bCs/>
                <w:lang w:eastAsia="en-US"/>
              </w:rPr>
              <w:t>№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2021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450C09">
              <w:rPr>
                <w:rFonts w:eastAsiaTheme="minorHAnsi"/>
                <w:b/>
                <w:bCs/>
                <w:lang w:eastAsia="en-US"/>
              </w:rPr>
              <w:t>Места проведения итогового собеседования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2021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450C09">
              <w:rPr>
                <w:rFonts w:eastAsiaTheme="minorHAnsi"/>
                <w:b/>
                <w:bCs/>
                <w:lang w:eastAsia="en-US"/>
              </w:rPr>
              <w:t>Количество участников итогового собеседования</w:t>
            </w:r>
          </w:p>
        </w:tc>
      </w:tr>
      <w:tr w:rsidR="00627176" w:rsidTr="00450C09">
        <w:trPr>
          <w:trHeight w:val="28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50C09" w:rsidRDefault="008B7F81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>Муниципальное бюджетное общеобразовательное учреждение "Большешинарская средняя общеобразовательная школа имени А.А. Ахунзянова Сабинского муниципального района Республики Татарстан"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50C09" w:rsidRPr="004C2364" w:rsidRDefault="008B7F81" w:rsidP="00450C09">
            <w:pPr>
              <w:ind w:hanging="30"/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10</w:t>
            </w:r>
          </w:p>
        </w:tc>
      </w:tr>
      <w:tr w:rsidR="00627176" w:rsidTr="00450C09">
        <w:trPr>
          <w:trHeight w:val="28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50C09" w:rsidRDefault="008B7F81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>Муниципальное бюджетное общеобразовательное учреждение "Большекибячинская средняя общеобразовательная школа Сабинского муниципального района Республики Татарстан"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50C09" w:rsidRPr="004C2364" w:rsidRDefault="008B7F81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8</w:t>
            </w:r>
          </w:p>
        </w:tc>
      </w:tr>
      <w:tr w:rsidR="00627176" w:rsidTr="00450C09">
        <w:trPr>
          <w:trHeight w:val="28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50C09" w:rsidRDefault="008B7F81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>Муниципальное бюджетное общеобразовательное учреждение «Верхнесиметская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50C09" w:rsidRPr="004C2364" w:rsidRDefault="008B7F81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8</w:t>
            </w:r>
          </w:p>
        </w:tc>
      </w:tr>
      <w:tr w:rsidR="00627176" w:rsidTr="00450C09">
        <w:trPr>
          <w:trHeight w:val="28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50C09" w:rsidRDefault="008B7F81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>Муниципальное бюджетное общеобразовательное учреждение «Евлаштауская средняя общеобразовательная школа Сабинского муниципального района Республики Татарстан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50C09" w:rsidRPr="004C2364" w:rsidRDefault="008B7F81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8</w:t>
            </w:r>
          </w:p>
        </w:tc>
      </w:tr>
      <w:tr w:rsidR="00627176" w:rsidTr="00450C09">
        <w:trPr>
          <w:trHeight w:val="28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50C09" w:rsidRDefault="008B7F81" w:rsidP="004F25A9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 xml:space="preserve">Муниипальное бюджетное общеобразовательное учреждение </w:t>
            </w:r>
            <w:r w:rsidR="004F25A9">
              <w:rPr>
                <w:sz w:val="22"/>
                <w:szCs w:val="22"/>
              </w:rPr>
              <w:t xml:space="preserve">Сабинская </w:t>
            </w:r>
            <w:r w:rsidR="004F25A9" w:rsidRPr="004F25A9">
              <w:rPr>
                <w:sz w:val="22"/>
                <w:szCs w:val="22"/>
              </w:rPr>
              <w:t>средняя общеобразовательная школа</w:t>
            </w:r>
            <w:r w:rsidR="004F25A9">
              <w:rPr>
                <w:sz w:val="22"/>
                <w:szCs w:val="22"/>
              </w:rPr>
              <w:t xml:space="preserve"> </w:t>
            </w:r>
            <w:r w:rsidRPr="00450C09">
              <w:rPr>
                <w:sz w:val="22"/>
                <w:szCs w:val="22"/>
              </w:rPr>
              <w:t>Сабинского муниципального района Республики Татарстан"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450C09" w:rsidRPr="004C2364" w:rsidRDefault="008B7F81" w:rsidP="00855C33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34</w:t>
            </w:r>
          </w:p>
        </w:tc>
      </w:tr>
      <w:tr w:rsidR="00627176" w:rsidTr="00450C09">
        <w:trPr>
          <w:trHeight w:val="28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50C09" w:rsidRDefault="008B7F81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 xml:space="preserve">Муниципальное бюджетное общеобразовательное учреждение "Гимназия п.г.т. Богатые Сабы Сабинского муниципального района </w:t>
            </w:r>
            <w:r w:rsidRPr="00450C09">
              <w:rPr>
                <w:sz w:val="22"/>
                <w:szCs w:val="22"/>
              </w:rPr>
              <w:lastRenderedPageBreak/>
              <w:t>Республики Татарстан"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C2364" w:rsidRDefault="008B7F81" w:rsidP="00450C09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lastRenderedPageBreak/>
              <w:t>66</w:t>
            </w:r>
          </w:p>
        </w:tc>
      </w:tr>
      <w:tr w:rsidR="00627176" w:rsidTr="00450C09">
        <w:trPr>
          <w:trHeight w:val="28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lastRenderedPageBreak/>
              <w:t>7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50C09" w:rsidRDefault="008B7F81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>Муниципальное бюджетное общеобразовательное учреждение «Средняя общеобразовательная школа-интернат с углубленным изучением отдельных предметов для одаренных детей» Сабинского муниципального района Республики Татарстан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C2364" w:rsidRDefault="008B7F81" w:rsidP="00450C09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19</w:t>
            </w:r>
          </w:p>
        </w:tc>
      </w:tr>
      <w:tr w:rsidR="00627176" w:rsidTr="00450C09">
        <w:trPr>
          <w:trHeight w:val="28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50C09" w:rsidRDefault="008B7F81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>Муниципальное бюджетное общеобразовательное учреждение «Изминская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C2364" w:rsidRDefault="008B7F81" w:rsidP="00450C09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11</w:t>
            </w:r>
          </w:p>
        </w:tc>
      </w:tr>
      <w:tr w:rsidR="00627176" w:rsidTr="00450C09">
        <w:trPr>
          <w:trHeight w:val="28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50C09" w:rsidRDefault="008B7F81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>Муниципальное бюджетное общеобразовательное учреждение "Иштуганская средняя общеобразовательная школа Сабинского муниципального района Республики Татарстан"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C2364" w:rsidRDefault="008B7F81" w:rsidP="00450C09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9</w:t>
            </w:r>
          </w:p>
        </w:tc>
      </w:tr>
      <w:tr w:rsidR="00627176" w:rsidTr="00450C09">
        <w:trPr>
          <w:trHeight w:val="28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50C09" w:rsidRDefault="008B7F81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>Муниципальное бюджетное общеобразовательное учреждение "Кильдебякская средняя общеобразовательная школа Сабинского муниципального района Республики Татарстан"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C2364" w:rsidRDefault="008B7F81" w:rsidP="00855C33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15</w:t>
            </w:r>
          </w:p>
        </w:tc>
      </w:tr>
      <w:tr w:rsidR="00627176" w:rsidTr="00450C09">
        <w:trPr>
          <w:trHeight w:val="28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50C09" w:rsidRDefault="008B7F81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>Муниципальное бюджетное общеобразовательное учреждение «Лесхозская средняя общеобразовательная школа Сабинского муниципального района Республики Татарстан"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C2364" w:rsidRDefault="008B7F81" w:rsidP="003425E7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15</w:t>
            </w:r>
          </w:p>
        </w:tc>
      </w:tr>
      <w:tr w:rsidR="00627176" w:rsidTr="00450C09">
        <w:trPr>
          <w:trHeight w:val="28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t>12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50C09" w:rsidRDefault="008B7F81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>Муниципальное бюджетное общеобразовательное учреждение "Сатышевская средняя общеобразовательная школа Сабинского муниципального района Республики Татарстан им. Ш.З.Зиннурова"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C2364" w:rsidRDefault="008B7F81" w:rsidP="003425E7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12</w:t>
            </w:r>
          </w:p>
        </w:tc>
      </w:tr>
      <w:tr w:rsidR="00627176" w:rsidTr="00450C09">
        <w:trPr>
          <w:trHeight w:val="28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t>13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50C09" w:rsidRDefault="008B7F81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>Муниципальное бюджетное общеобразовательное учреждение «Тимершикская средняя общеобразовательная школа Сабинского муниципального района Республики Татарстан"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C2364" w:rsidRDefault="008B7F81" w:rsidP="003425E7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24</w:t>
            </w:r>
          </w:p>
        </w:tc>
      </w:tr>
      <w:tr w:rsidR="00627176" w:rsidTr="00450C09">
        <w:trPr>
          <w:trHeight w:val="236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t>14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50C09" w:rsidRDefault="008B7F81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>Муниципальное бюджетное общеобразовательное учреждение "Шеморданский лицей Сабинского муниципального района Республики Татарстан"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C2364" w:rsidRDefault="008B7F81" w:rsidP="003425E7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82</w:t>
            </w:r>
          </w:p>
        </w:tc>
      </w:tr>
      <w:tr w:rsidR="00627176" w:rsidTr="00450C09">
        <w:trPr>
          <w:trHeight w:val="21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t>15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50C09" w:rsidRDefault="008B7F81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>Муниципальное бюджетное общеобразовательное учреждение "Юлбатская основная общеобразовательная школа Сабинского муниципального района Республики Татарстан"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C2364" w:rsidRDefault="008B7F81" w:rsidP="00450C09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10</w:t>
            </w:r>
          </w:p>
        </w:tc>
      </w:tr>
      <w:tr w:rsidR="00627176" w:rsidTr="00450C09">
        <w:trPr>
          <w:trHeight w:val="22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450C09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450C09">
              <w:rPr>
                <w:rFonts w:eastAsiaTheme="minorHAnsi"/>
                <w:lang w:eastAsia="en-US"/>
              </w:rPr>
              <w:t>16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C44C3A" w:rsidRDefault="008B7F81">
            <w:pPr>
              <w:rPr>
                <w:sz w:val="22"/>
                <w:szCs w:val="22"/>
              </w:rPr>
            </w:pPr>
            <w:r w:rsidRPr="00C44C3A">
              <w:rPr>
                <w:sz w:val="22"/>
                <w:szCs w:val="22"/>
              </w:rPr>
              <w:t xml:space="preserve">Муниципальное бюджетное общеобразовательное учреждение «Шикшинская основная общеобразовательная школа Сабинского муниципального района  Республики Татарстан»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450C09" w:rsidRPr="004C2364" w:rsidRDefault="008B7F81" w:rsidP="00450C09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6</w:t>
            </w:r>
          </w:p>
        </w:tc>
      </w:tr>
      <w:tr w:rsidR="00627176" w:rsidTr="00450C09">
        <w:trPr>
          <w:trHeight w:val="22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0449F3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17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0449F3" w:rsidRPr="00C44C3A" w:rsidRDefault="008B7F81" w:rsidP="00C44C3A">
            <w:pPr>
              <w:rPr>
                <w:sz w:val="22"/>
                <w:szCs w:val="22"/>
              </w:rPr>
            </w:pPr>
            <w:r w:rsidRPr="00C44C3A">
              <w:rPr>
                <w:sz w:val="22"/>
                <w:szCs w:val="22"/>
              </w:rPr>
              <w:t>Муниципальное бюджетное общеобразовательное учреждение «Мичанская основная общеобразовательная школа Сабинского муниципального района  Республики Татарстан»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0449F3" w:rsidRPr="004C2364" w:rsidRDefault="008B7F81" w:rsidP="00450C09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8</w:t>
            </w:r>
          </w:p>
        </w:tc>
      </w:tr>
      <w:tr w:rsidR="00627176" w:rsidTr="00450C09">
        <w:trPr>
          <w:trHeight w:val="22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44C3A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18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C44C3A" w:rsidRPr="00C44C3A" w:rsidRDefault="008B7F81" w:rsidP="00817808">
            <w:pPr>
              <w:rPr>
                <w:sz w:val="22"/>
                <w:szCs w:val="22"/>
              </w:rPr>
            </w:pPr>
            <w:r w:rsidRPr="00C44C3A">
              <w:rPr>
                <w:sz w:val="22"/>
                <w:szCs w:val="22"/>
              </w:rPr>
              <w:t>Муниципальное бюджетное общеобразовательное учреждение «</w:t>
            </w:r>
            <w:r w:rsidR="00817808">
              <w:rPr>
                <w:sz w:val="22"/>
                <w:szCs w:val="22"/>
              </w:rPr>
              <w:t>Большеа</w:t>
            </w:r>
            <w:r w:rsidRPr="00C44C3A">
              <w:rPr>
                <w:sz w:val="22"/>
                <w:szCs w:val="22"/>
              </w:rPr>
              <w:t>рташская основная общеобразовательная школа Сабинского муниципального района  Республики Татарстан»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C44C3A" w:rsidRPr="004C2364" w:rsidRDefault="008B7F81" w:rsidP="00450C09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3</w:t>
            </w:r>
          </w:p>
        </w:tc>
      </w:tr>
      <w:tr w:rsidR="00627176" w:rsidTr="00450C09">
        <w:trPr>
          <w:trHeight w:val="22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44C3A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19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C44C3A" w:rsidRPr="00C44C3A" w:rsidRDefault="008B7F81" w:rsidP="00C44C3A">
            <w:pPr>
              <w:rPr>
                <w:sz w:val="22"/>
                <w:szCs w:val="22"/>
              </w:rPr>
            </w:pPr>
            <w:r w:rsidRPr="00C44C3A">
              <w:rPr>
                <w:sz w:val="22"/>
                <w:szCs w:val="22"/>
              </w:rPr>
              <w:t>Муниципальное бюджетное общеобразовательное учреждение «Нижнешитцинская основная общеобразовательная школа Сабинского муниципального района  Республики Татарстан»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C44C3A" w:rsidRPr="004C2364" w:rsidRDefault="008B7F81" w:rsidP="00450C09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3</w:t>
            </w:r>
          </w:p>
        </w:tc>
      </w:tr>
      <w:tr w:rsidR="00627176" w:rsidTr="00450C09">
        <w:trPr>
          <w:trHeight w:val="22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44C3A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20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C44C3A" w:rsidRPr="00C44C3A" w:rsidRDefault="008B7F81" w:rsidP="00C44C3A">
            <w:pPr>
              <w:rPr>
                <w:sz w:val="22"/>
                <w:szCs w:val="22"/>
              </w:rPr>
            </w:pPr>
            <w:r w:rsidRPr="00C44C3A">
              <w:rPr>
                <w:sz w:val="22"/>
                <w:szCs w:val="22"/>
              </w:rPr>
              <w:t>Муниципальное бюджетное общеобразовательное учреждение «Сабабашская основная общеобразовательная школа Сабинского муниципального района  Республики Татарстан»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C44C3A" w:rsidRPr="004C2364" w:rsidRDefault="008B7F81" w:rsidP="00450C09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4</w:t>
            </w:r>
          </w:p>
        </w:tc>
      </w:tr>
      <w:tr w:rsidR="00627176" w:rsidTr="00450C09">
        <w:trPr>
          <w:trHeight w:val="22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44C3A" w:rsidRPr="00450C09" w:rsidRDefault="008B7F81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21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C44C3A" w:rsidRPr="00450C09" w:rsidRDefault="008B7F81">
            <w:pPr>
              <w:rPr>
                <w:sz w:val="22"/>
                <w:szCs w:val="22"/>
              </w:rPr>
            </w:pPr>
            <w:r w:rsidRPr="00450C09">
              <w:rPr>
                <w:sz w:val="22"/>
                <w:szCs w:val="22"/>
              </w:rPr>
              <w:t>Государственное бюджетное общеобразовательное учреждение "Икшурминская кадетская школа-интернат имени Байкиева К.С." Сабинского муниципального района Республики Татарстан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C44C3A" w:rsidRPr="004C2364" w:rsidRDefault="008B7F81" w:rsidP="00450C09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24</w:t>
            </w:r>
          </w:p>
        </w:tc>
      </w:tr>
      <w:tr w:rsidR="00627176" w:rsidTr="00450C09">
        <w:trPr>
          <w:trHeight w:val="22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44C3A" w:rsidRPr="00450C09" w:rsidRDefault="00C44C3A" w:rsidP="00B57915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44C3A" w:rsidRPr="00450C09" w:rsidRDefault="008B7F81" w:rsidP="00527FE3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ИТОГО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bottom"/>
          </w:tcPr>
          <w:p w:rsidR="00C44C3A" w:rsidRPr="004C2364" w:rsidRDefault="008B7F81" w:rsidP="004B3F25">
            <w:pPr>
              <w:jc w:val="center"/>
              <w:rPr>
                <w:sz w:val="22"/>
                <w:szCs w:val="22"/>
              </w:rPr>
            </w:pPr>
            <w:r w:rsidRPr="004C2364">
              <w:rPr>
                <w:sz w:val="22"/>
                <w:szCs w:val="22"/>
              </w:rPr>
              <w:t>37</w:t>
            </w:r>
            <w:r w:rsidR="00BD78CE" w:rsidRPr="004C2364">
              <w:rPr>
                <w:sz w:val="22"/>
                <w:szCs w:val="22"/>
              </w:rPr>
              <w:t>9</w:t>
            </w:r>
          </w:p>
        </w:tc>
      </w:tr>
    </w:tbl>
    <w:p w:rsidR="00352021" w:rsidRPr="00450C09" w:rsidRDefault="008B7F81" w:rsidP="00352021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hd w:val="clear" w:color="auto" w:fill="FFFFFF"/>
        </w:rPr>
      </w:pPr>
      <w:r w:rsidRPr="00450C09">
        <w:t>Ответственность за организацию и проведение итогового собеседования в общеобразовательных организациях возложить на руководителей общеобразовательных организаций.</w:t>
      </w:r>
    </w:p>
    <w:p w:rsidR="00352021" w:rsidRPr="001E05E7" w:rsidRDefault="008B7F81" w:rsidP="00352021">
      <w:pPr>
        <w:pStyle w:val="a3"/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color w:val="FF0000"/>
          <w:shd w:val="clear" w:color="auto" w:fill="FFFFFF"/>
        </w:rPr>
      </w:pPr>
      <w:r w:rsidRPr="00FF6BB8">
        <w:t>Руководителям общеобразовательных организаций</w:t>
      </w:r>
      <w:r w:rsidRPr="001E05E7">
        <w:rPr>
          <w:color w:val="FF0000"/>
        </w:rPr>
        <w:t>:</w:t>
      </w:r>
    </w:p>
    <w:p w:rsidR="00977155" w:rsidRDefault="008B7F81" w:rsidP="00352021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shd w:val="clear" w:color="auto" w:fill="FFFFFF"/>
        </w:rPr>
      </w:pPr>
      <w:r>
        <w:rPr>
          <w:shd w:val="clear" w:color="auto" w:fill="FFFFFF"/>
        </w:rPr>
        <w:t>Обеспечить отбор и подготовку специалистов, входящих в состав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Порядка.</w:t>
      </w:r>
    </w:p>
    <w:p w:rsidR="00977155" w:rsidRDefault="008B7F81" w:rsidP="00352021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shd w:val="clear" w:color="auto" w:fill="FFFFFF"/>
        </w:rPr>
      </w:pPr>
      <w:r>
        <w:rPr>
          <w:shd w:val="clear" w:color="auto" w:fill="FFFFFF"/>
        </w:rPr>
        <w:t>Под подпись проинформировать лиц</w:t>
      </w:r>
      <w:r w:rsidR="00CF66F9">
        <w:rPr>
          <w:shd w:val="clear" w:color="auto" w:fill="FFFFFF"/>
        </w:rPr>
        <w:t>а</w:t>
      </w:r>
      <w:r>
        <w:rPr>
          <w:shd w:val="clear" w:color="auto" w:fill="FFFFFF"/>
        </w:rPr>
        <w:t>, привлекаемы</w:t>
      </w:r>
      <w:r w:rsidR="00CF66F9">
        <w:rPr>
          <w:shd w:val="clear" w:color="auto" w:fill="FFFFFF"/>
        </w:rPr>
        <w:t>е</w:t>
      </w:r>
      <w:r>
        <w:rPr>
          <w:shd w:val="clear" w:color="auto" w:fill="FFFFFF"/>
        </w:rPr>
        <w:t xml:space="preserve"> к проведению и проверке итогового собеседования, о порядке проведения и проверки итогового собеседования, установленном  в Порядке.</w:t>
      </w:r>
      <w:r w:rsidR="00B03AB5">
        <w:rPr>
          <w:shd w:val="clear" w:color="auto" w:fill="FFFFFF"/>
        </w:rPr>
        <w:t xml:space="preserve">   </w:t>
      </w:r>
    </w:p>
    <w:p w:rsidR="0082290A" w:rsidRPr="00450C09" w:rsidRDefault="0082290A">
      <w:pPr>
        <w:sectPr w:rsidR="0082290A" w:rsidRPr="00450C09" w:rsidSect="00316A81">
          <w:pgSz w:w="11906" w:h="16838"/>
          <w:pgMar w:top="709" w:right="850" w:bottom="568" w:left="1134" w:header="708" w:footer="708" w:gutter="0"/>
          <w:cols w:space="708"/>
          <w:docGrid w:linePitch="360"/>
        </w:sectPr>
      </w:pPr>
    </w:p>
    <w:p w:rsidR="00627176" w:rsidRDefault="00CC7D68">
      <w:pPr>
        <w:ind w:right="-200"/>
        <w:jc w:val="both"/>
        <w:rPr>
          <w:lang w:val="en-US" w:eastAsia="en-US"/>
        </w:rPr>
      </w:pPr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5.5pt;height:840.75pt" o:allowincell="f">
            <v:imagedata r:id="rId9" o:title=""/>
          </v:shape>
        </w:pict>
      </w:r>
    </w:p>
    <w:sectPr w:rsidR="00627176">
      <w:pgSz w:w="11900" w:h="16840"/>
      <w:pgMar w:top="2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162781"/>
    <w:multiLevelType w:val="hybridMultilevel"/>
    <w:tmpl w:val="EC08B830"/>
    <w:lvl w:ilvl="0" w:tplc="14042FB4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7F3E0260" w:tentative="1">
      <w:start w:val="1"/>
      <w:numFmt w:val="lowerLetter"/>
      <w:lvlText w:val="%2."/>
      <w:lvlJc w:val="left"/>
      <w:pPr>
        <w:ind w:left="2007" w:hanging="360"/>
      </w:pPr>
    </w:lvl>
    <w:lvl w:ilvl="2" w:tplc="7A9E9D0E" w:tentative="1">
      <w:start w:val="1"/>
      <w:numFmt w:val="lowerRoman"/>
      <w:lvlText w:val="%3."/>
      <w:lvlJc w:val="right"/>
      <w:pPr>
        <w:ind w:left="2727" w:hanging="180"/>
      </w:pPr>
    </w:lvl>
    <w:lvl w:ilvl="3" w:tplc="8E8276B6" w:tentative="1">
      <w:start w:val="1"/>
      <w:numFmt w:val="decimal"/>
      <w:lvlText w:val="%4."/>
      <w:lvlJc w:val="left"/>
      <w:pPr>
        <w:ind w:left="3447" w:hanging="360"/>
      </w:pPr>
    </w:lvl>
    <w:lvl w:ilvl="4" w:tplc="C99034CA" w:tentative="1">
      <w:start w:val="1"/>
      <w:numFmt w:val="lowerLetter"/>
      <w:lvlText w:val="%5."/>
      <w:lvlJc w:val="left"/>
      <w:pPr>
        <w:ind w:left="4167" w:hanging="360"/>
      </w:pPr>
    </w:lvl>
    <w:lvl w:ilvl="5" w:tplc="A822D04C" w:tentative="1">
      <w:start w:val="1"/>
      <w:numFmt w:val="lowerRoman"/>
      <w:lvlText w:val="%6."/>
      <w:lvlJc w:val="right"/>
      <w:pPr>
        <w:ind w:left="4887" w:hanging="180"/>
      </w:pPr>
    </w:lvl>
    <w:lvl w:ilvl="6" w:tplc="7D70B312" w:tentative="1">
      <w:start w:val="1"/>
      <w:numFmt w:val="decimal"/>
      <w:lvlText w:val="%7."/>
      <w:lvlJc w:val="left"/>
      <w:pPr>
        <w:ind w:left="5607" w:hanging="360"/>
      </w:pPr>
    </w:lvl>
    <w:lvl w:ilvl="7" w:tplc="5D260408" w:tentative="1">
      <w:start w:val="1"/>
      <w:numFmt w:val="lowerLetter"/>
      <w:lvlText w:val="%8."/>
      <w:lvlJc w:val="left"/>
      <w:pPr>
        <w:ind w:left="6327" w:hanging="360"/>
      </w:pPr>
    </w:lvl>
    <w:lvl w:ilvl="8" w:tplc="ED9E4B0E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75602B57"/>
    <w:multiLevelType w:val="multilevel"/>
    <w:tmpl w:val="2CA2CD4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305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4C8"/>
    <w:rsid w:val="00020A31"/>
    <w:rsid w:val="000449F3"/>
    <w:rsid w:val="00072EF4"/>
    <w:rsid w:val="0007782A"/>
    <w:rsid w:val="001E05E7"/>
    <w:rsid w:val="002251C7"/>
    <w:rsid w:val="002753C8"/>
    <w:rsid w:val="002F6B3F"/>
    <w:rsid w:val="00316A81"/>
    <w:rsid w:val="003425E7"/>
    <w:rsid w:val="00352021"/>
    <w:rsid w:val="0035220A"/>
    <w:rsid w:val="003D6B55"/>
    <w:rsid w:val="00450C09"/>
    <w:rsid w:val="004B3F25"/>
    <w:rsid w:val="004C2364"/>
    <w:rsid w:val="004E4CDE"/>
    <w:rsid w:val="004F25A9"/>
    <w:rsid w:val="004F5346"/>
    <w:rsid w:val="00527FE3"/>
    <w:rsid w:val="00547966"/>
    <w:rsid w:val="00586411"/>
    <w:rsid w:val="00590492"/>
    <w:rsid w:val="00627176"/>
    <w:rsid w:val="00627F53"/>
    <w:rsid w:val="00632A86"/>
    <w:rsid w:val="00717867"/>
    <w:rsid w:val="00740E37"/>
    <w:rsid w:val="007B4A8D"/>
    <w:rsid w:val="00813FE4"/>
    <w:rsid w:val="00817808"/>
    <w:rsid w:val="00821CA5"/>
    <w:rsid w:val="0082290A"/>
    <w:rsid w:val="00855C33"/>
    <w:rsid w:val="00863C83"/>
    <w:rsid w:val="008754C8"/>
    <w:rsid w:val="00897FF1"/>
    <w:rsid w:val="008B7F81"/>
    <w:rsid w:val="00977155"/>
    <w:rsid w:val="00997197"/>
    <w:rsid w:val="009B5DFE"/>
    <w:rsid w:val="00A22EB1"/>
    <w:rsid w:val="00B03AB5"/>
    <w:rsid w:val="00B57915"/>
    <w:rsid w:val="00BD78CE"/>
    <w:rsid w:val="00C117FC"/>
    <w:rsid w:val="00C340D0"/>
    <w:rsid w:val="00C35AA9"/>
    <w:rsid w:val="00C44C3A"/>
    <w:rsid w:val="00C53B56"/>
    <w:rsid w:val="00CC7D68"/>
    <w:rsid w:val="00CD0012"/>
    <w:rsid w:val="00CF66F9"/>
    <w:rsid w:val="00CF780D"/>
    <w:rsid w:val="00D43E3E"/>
    <w:rsid w:val="00E07A89"/>
    <w:rsid w:val="00E472C3"/>
    <w:rsid w:val="00E613A5"/>
    <w:rsid w:val="00FC536A"/>
    <w:rsid w:val="00FF6373"/>
    <w:rsid w:val="00FF6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0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202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5202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202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0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202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5202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202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osaba@yandex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DB48E8F-FF2D-4ADD-8E96-D3AA61049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955</Words>
  <Characters>5447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</dc:creator>
  <cp:lastModifiedBy>User</cp:lastModifiedBy>
  <cp:revision>2</cp:revision>
  <cp:lastPrinted>2024-02-06T11:50:00Z</cp:lastPrinted>
  <dcterms:created xsi:type="dcterms:W3CDTF">2024-02-09T06:32:00Z</dcterms:created>
  <dcterms:modified xsi:type="dcterms:W3CDTF">2024-02-09T06:32:00Z</dcterms:modified>
</cp:coreProperties>
</file>